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A0" w:rsidRDefault="00022380" w:rsidP="00022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F4E">
        <w:rPr>
          <w:rFonts w:ascii="Times New Roman" w:hAnsi="Times New Roman" w:cs="Times New Roman"/>
          <w:b/>
          <w:sz w:val="32"/>
          <w:szCs w:val="32"/>
        </w:rPr>
        <w:t xml:space="preserve">Контрольные цифры приема по специальностям для </w:t>
      </w:r>
      <w:proofErr w:type="gramStart"/>
      <w:r w:rsidRPr="00525F4E">
        <w:rPr>
          <w:rFonts w:ascii="Times New Roman" w:hAnsi="Times New Roman" w:cs="Times New Roman"/>
          <w:b/>
          <w:sz w:val="32"/>
          <w:szCs w:val="32"/>
        </w:rPr>
        <w:t>обучения по</w:t>
      </w:r>
      <w:proofErr w:type="gramEnd"/>
      <w:r w:rsidRPr="00525F4E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высшего образования – программам ординатуры за счет бюджетных ассигнований федерального бюджета и </w:t>
      </w:r>
      <w:r w:rsidR="00FB67A0">
        <w:rPr>
          <w:rFonts w:ascii="Times New Roman" w:hAnsi="Times New Roman" w:cs="Times New Roman"/>
          <w:b/>
          <w:sz w:val="32"/>
          <w:szCs w:val="32"/>
        </w:rPr>
        <w:t>в рамках договоров об оказании платных образовательных услуг</w:t>
      </w:r>
      <w:r w:rsidRPr="00525F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2286" w:rsidRPr="00525F4E" w:rsidRDefault="00022380" w:rsidP="00022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F4E">
        <w:rPr>
          <w:rFonts w:ascii="Times New Roman" w:hAnsi="Times New Roman" w:cs="Times New Roman"/>
          <w:b/>
          <w:sz w:val="32"/>
          <w:szCs w:val="32"/>
        </w:rPr>
        <w:t>на 2018/2019 учебный год</w:t>
      </w:r>
    </w:p>
    <w:p w:rsidR="00022380" w:rsidRPr="00525F4E" w:rsidRDefault="00022380" w:rsidP="0002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380" w:rsidRPr="00525F4E" w:rsidRDefault="00022380" w:rsidP="0002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987"/>
        <w:gridCol w:w="3043"/>
        <w:gridCol w:w="2617"/>
        <w:gridCol w:w="3043"/>
      </w:tblGrid>
      <w:tr w:rsidR="00FB67A0" w:rsidRPr="00525F4E" w:rsidTr="00FB67A0">
        <w:tc>
          <w:tcPr>
            <w:tcW w:w="3096" w:type="dxa"/>
          </w:tcPr>
          <w:p w:rsidR="00FB67A0" w:rsidRPr="00525F4E" w:rsidRDefault="00FB67A0" w:rsidP="0002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987" w:type="dxa"/>
          </w:tcPr>
          <w:p w:rsidR="00FB67A0" w:rsidRPr="00525F4E" w:rsidRDefault="00FB67A0" w:rsidP="0002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Количество мест ВСЕГО</w:t>
            </w:r>
          </w:p>
        </w:tc>
        <w:tc>
          <w:tcPr>
            <w:tcW w:w="3043" w:type="dxa"/>
          </w:tcPr>
          <w:p w:rsidR="00FB67A0" w:rsidRPr="00525F4E" w:rsidRDefault="00FB67A0" w:rsidP="0002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 (бюджет), кол-во мест</w:t>
            </w:r>
          </w:p>
        </w:tc>
        <w:tc>
          <w:tcPr>
            <w:tcW w:w="2617" w:type="dxa"/>
          </w:tcPr>
          <w:p w:rsidR="00FB67A0" w:rsidRPr="00525F4E" w:rsidRDefault="00FB67A0" w:rsidP="00FB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 xml:space="preserve"> приема, кол-во мест</w:t>
            </w:r>
          </w:p>
        </w:tc>
        <w:tc>
          <w:tcPr>
            <w:tcW w:w="3043" w:type="dxa"/>
          </w:tcPr>
          <w:p w:rsidR="00FB67A0" w:rsidRPr="00525F4E" w:rsidRDefault="00FB67A0" w:rsidP="0002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рамках договоров об оказании платных образовательных услуг, </w:t>
            </w: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</w:tr>
      <w:tr w:rsidR="00FB67A0" w:rsidRPr="00525F4E" w:rsidTr="004E5CB4">
        <w:tc>
          <w:tcPr>
            <w:tcW w:w="3096" w:type="dxa"/>
          </w:tcPr>
          <w:p w:rsidR="00FB67A0" w:rsidRPr="00525F4E" w:rsidRDefault="00FB67A0" w:rsidP="004E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2987" w:type="dxa"/>
          </w:tcPr>
          <w:p w:rsidR="00FB67A0" w:rsidRPr="00525F4E" w:rsidRDefault="00FB67A0" w:rsidP="004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FB67A0" w:rsidRPr="00525F4E" w:rsidRDefault="00FB67A0" w:rsidP="004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FB67A0" w:rsidRPr="00525F4E" w:rsidRDefault="00FB67A0" w:rsidP="004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</w:tcPr>
          <w:p w:rsidR="00FB67A0" w:rsidRPr="00525F4E" w:rsidRDefault="00FB67A0" w:rsidP="004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A0" w:rsidRPr="00525F4E" w:rsidTr="00FB67A0">
        <w:tc>
          <w:tcPr>
            <w:tcW w:w="3096" w:type="dxa"/>
          </w:tcPr>
          <w:p w:rsidR="00FB67A0" w:rsidRPr="00525F4E" w:rsidRDefault="00FB67A0" w:rsidP="0002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987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3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A0" w:rsidRPr="00525F4E" w:rsidTr="00FB67A0">
        <w:tc>
          <w:tcPr>
            <w:tcW w:w="3096" w:type="dxa"/>
          </w:tcPr>
          <w:p w:rsidR="00FB67A0" w:rsidRPr="00525F4E" w:rsidRDefault="00FB67A0" w:rsidP="0002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2987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</w:tcPr>
          <w:p w:rsidR="00FB67A0" w:rsidRPr="00525F4E" w:rsidRDefault="00FB67A0" w:rsidP="0042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2380" w:rsidRPr="00525F4E" w:rsidRDefault="00022380" w:rsidP="002B7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380" w:rsidRPr="00525F4E" w:rsidSect="000223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4"/>
    <w:rsid w:val="00022380"/>
    <w:rsid w:val="002B7B86"/>
    <w:rsid w:val="00322286"/>
    <w:rsid w:val="003438E4"/>
    <w:rsid w:val="004212E2"/>
    <w:rsid w:val="00525F4E"/>
    <w:rsid w:val="00A46825"/>
    <w:rsid w:val="00B606EF"/>
    <w:rsid w:val="00F0556B"/>
    <w:rsid w:val="00F12577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Шоферова Светлана Дмитриевна</dc:creator>
  <cp:lastModifiedBy>Марина Сутырина</cp:lastModifiedBy>
  <cp:revision>4</cp:revision>
  <dcterms:created xsi:type="dcterms:W3CDTF">2018-06-26T11:40:00Z</dcterms:created>
  <dcterms:modified xsi:type="dcterms:W3CDTF">2018-06-26T12:01:00Z</dcterms:modified>
</cp:coreProperties>
</file>