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63" w:rsidRDefault="00BC6947" w:rsidP="00F750BB">
      <w:pPr>
        <w:jc w:val="center"/>
        <w:rPr>
          <w:sz w:val="28"/>
          <w:szCs w:val="28"/>
        </w:rPr>
      </w:pPr>
      <w:r w:rsidRPr="00BC6947">
        <w:rPr>
          <w:sz w:val="28"/>
          <w:szCs w:val="28"/>
        </w:rPr>
        <w:t>Результаты вступительных испытаний при поступлении в аспирантуру</w:t>
      </w:r>
    </w:p>
    <w:p w:rsidR="002E2563" w:rsidRDefault="002E2563" w:rsidP="00F750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6947" w:rsidRPr="00BC6947">
        <w:rPr>
          <w:sz w:val="28"/>
          <w:szCs w:val="28"/>
        </w:rPr>
        <w:t xml:space="preserve">в </w:t>
      </w:r>
      <w:r w:rsidR="00F750BB">
        <w:rPr>
          <w:sz w:val="28"/>
          <w:szCs w:val="28"/>
        </w:rPr>
        <w:t>рамках конт</w:t>
      </w:r>
      <w:r w:rsidR="00D55CCD">
        <w:rPr>
          <w:sz w:val="28"/>
          <w:szCs w:val="28"/>
        </w:rPr>
        <w:t xml:space="preserve">рольных цифр приема на 2018/2019 учебный </w:t>
      </w:r>
      <w:r w:rsidR="00F750BB">
        <w:rPr>
          <w:sz w:val="28"/>
          <w:szCs w:val="28"/>
        </w:rPr>
        <w:t>год</w:t>
      </w:r>
      <w:r w:rsidRPr="002E2563">
        <w:rPr>
          <w:sz w:val="28"/>
          <w:szCs w:val="28"/>
        </w:rPr>
        <w:t xml:space="preserve"> </w:t>
      </w:r>
    </w:p>
    <w:p w:rsidR="00BC6947" w:rsidRDefault="002E2563" w:rsidP="00F750B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1</w:t>
      </w:r>
      <w:r w:rsidR="00B50A97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июля 2018 года</w:t>
      </w:r>
    </w:p>
    <w:p w:rsidR="00F750BB" w:rsidRPr="00D55CCD" w:rsidRDefault="00F750BB" w:rsidP="00F750BB">
      <w:pPr>
        <w:jc w:val="center"/>
        <w:rPr>
          <w:sz w:val="28"/>
          <w:szCs w:val="28"/>
        </w:rPr>
      </w:pPr>
    </w:p>
    <w:p w:rsidR="00BC6947" w:rsidRPr="00D55CCD" w:rsidRDefault="00BC6947" w:rsidP="00D55CCD">
      <w:pPr>
        <w:pStyle w:val="a3"/>
        <w:ind w:left="0"/>
        <w:jc w:val="center"/>
        <w:rPr>
          <w:sz w:val="28"/>
          <w:szCs w:val="28"/>
        </w:rPr>
      </w:pPr>
      <w:r w:rsidRPr="00D55CCD">
        <w:rPr>
          <w:sz w:val="28"/>
          <w:szCs w:val="28"/>
        </w:rPr>
        <w:t>Направление подготовки 31.06.01 КЛИНИЧЕСКАЯ МЕДИЦИНА</w:t>
      </w:r>
    </w:p>
    <w:p w:rsidR="0015641E" w:rsidRPr="00D55CCD" w:rsidRDefault="0015641E" w:rsidP="00F750BB">
      <w:pPr>
        <w:rPr>
          <w:sz w:val="28"/>
          <w:szCs w:val="28"/>
        </w:rPr>
      </w:pPr>
    </w:p>
    <w:tbl>
      <w:tblPr>
        <w:tblW w:w="9992" w:type="dxa"/>
        <w:jc w:val="center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295"/>
        <w:gridCol w:w="1859"/>
        <w:gridCol w:w="1940"/>
        <w:gridCol w:w="1720"/>
        <w:gridCol w:w="1578"/>
      </w:tblGrid>
      <w:tr w:rsidR="0015641E" w:rsidTr="00F750BB">
        <w:trPr>
          <w:cantSplit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41E" w:rsidRPr="00D55CCD" w:rsidRDefault="0015641E" w:rsidP="00535C45">
            <w:pPr>
              <w:jc w:val="center"/>
              <w:rPr>
                <w:noProof/>
                <w:sz w:val="24"/>
                <w:szCs w:val="24"/>
              </w:rPr>
            </w:pPr>
            <w:r w:rsidRPr="00D55CCD">
              <w:rPr>
                <w:noProof/>
                <w:sz w:val="24"/>
                <w:szCs w:val="24"/>
              </w:rPr>
              <w:t>№ п/п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41E" w:rsidRPr="00D55CCD" w:rsidRDefault="0015641E" w:rsidP="00535C45">
            <w:pPr>
              <w:jc w:val="center"/>
              <w:rPr>
                <w:color w:val="000000"/>
                <w:sz w:val="24"/>
                <w:szCs w:val="24"/>
              </w:rPr>
            </w:pPr>
            <w:r w:rsidRPr="00D55CCD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41E" w:rsidRPr="00D55CCD" w:rsidRDefault="0015641E" w:rsidP="00535C45">
            <w:pPr>
              <w:jc w:val="center"/>
              <w:rPr>
                <w:sz w:val="24"/>
                <w:szCs w:val="24"/>
              </w:rPr>
            </w:pPr>
            <w:r w:rsidRPr="00D55CCD">
              <w:rPr>
                <w:noProof/>
                <w:sz w:val="24"/>
                <w:szCs w:val="24"/>
              </w:rPr>
              <w:t>ФИО абитуриента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41E" w:rsidRPr="00D55CCD" w:rsidRDefault="0015641E" w:rsidP="00535C45">
            <w:pPr>
              <w:jc w:val="center"/>
              <w:rPr>
                <w:sz w:val="24"/>
                <w:szCs w:val="24"/>
              </w:rPr>
            </w:pPr>
            <w:r w:rsidRPr="00D55CCD">
              <w:rPr>
                <w:sz w:val="24"/>
                <w:szCs w:val="24"/>
              </w:rPr>
              <w:t>баллы за индивидуальные достижения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1E" w:rsidRPr="00D55CCD" w:rsidRDefault="0015641E" w:rsidP="00535C45">
            <w:pPr>
              <w:jc w:val="center"/>
              <w:rPr>
                <w:sz w:val="24"/>
                <w:szCs w:val="24"/>
              </w:rPr>
            </w:pPr>
            <w:r w:rsidRPr="00D55CCD">
              <w:rPr>
                <w:sz w:val="24"/>
                <w:szCs w:val="24"/>
              </w:rPr>
              <w:t>экзамен, оценка</w:t>
            </w:r>
          </w:p>
        </w:tc>
      </w:tr>
      <w:tr w:rsidR="0015641E" w:rsidTr="00F750BB">
        <w:trPr>
          <w:cantSplit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1E" w:rsidRPr="006C463F" w:rsidRDefault="0015641E" w:rsidP="00535C45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1E" w:rsidRDefault="0015641E" w:rsidP="00535C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1E" w:rsidRPr="00BC6947" w:rsidRDefault="0015641E" w:rsidP="00535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1E" w:rsidRPr="006C463F" w:rsidRDefault="0015641E" w:rsidP="00535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1E" w:rsidRPr="00D55CCD" w:rsidRDefault="0015641E" w:rsidP="00535C45">
            <w:pPr>
              <w:jc w:val="center"/>
              <w:rPr>
                <w:sz w:val="24"/>
                <w:szCs w:val="24"/>
              </w:rPr>
            </w:pPr>
            <w:r w:rsidRPr="00D55CCD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1E" w:rsidRPr="00D55CCD" w:rsidRDefault="0015641E" w:rsidP="00535C45">
            <w:pPr>
              <w:jc w:val="center"/>
              <w:rPr>
                <w:sz w:val="24"/>
                <w:szCs w:val="24"/>
              </w:rPr>
            </w:pPr>
            <w:r w:rsidRPr="00D55CCD">
              <w:rPr>
                <w:sz w:val="24"/>
                <w:szCs w:val="24"/>
              </w:rPr>
              <w:t>иностранный язык</w:t>
            </w:r>
          </w:p>
        </w:tc>
      </w:tr>
      <w:tr w:rsidR="0015641E" w:rsidTr="00F750BB">
        <w:trPr>
          <w:cantSplit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1E" w:rsidRPr="006C463F" w:rsidRDefault="0015641E" w:rsidP="00535C45">
            <w:pPr>
              <w:jc w:val="center"/>
              <w:rPr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1E" w:rsidRPr="006C463F" w:rsidRDefault="0015641E" w:rsidP="00535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1E" w:rsidRPr="00BC6947" w:rsidRDefault="0015641E" w:rsidP="00535C45">
            <w:pPr>
              <w:jc w:val="center"/>
              <w:rPr>
                <w:color w:val="000000"/>
                <w:sz w:val="24"/>
                <w:szCs w:val="24"/>
              </w:rPr>
            </w:pPr>
            <w:r w:rsidRPr="00BC6947">
              <w:rPr>
                <w:sz w:val="24"/>
                <w:szCs w:val="24"/>
              </w:rPr>
              <w:t>Комарова Александра Владимировна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1E" w:rsidRPr="006C463F" w:rsidRDefault="00F750BB" w:rsidP="00535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1E" w:rsidRPr="006C463F" w:rsidRDefault="00DA67A1" w:rsidP="00535C45">
            <w:pPr>
              <w:jc w:val="center"/>
              <w:rPr>
                <w:sz w:val="24"/>
                <w:szCs w:val="24"/>
              </w:rPr>
            </w:pPr>
            <w:r w:rsidRPr="00DA67A1">
              <w:rPr>
                <w:sz w:val="24"/>
                <w:szCs w:val="24"/>
              </w:rPr>
              <w:t>хорошо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1E" w:rsidRPr="006C463F" w:rsidRDefault="0015641E" w:rsidP="00535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15641E" w:rsidTr="00F750BB">
        <w:trPr>
          <w:cantSplit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1E" w:rsidRPr="006C463F" w:rsidRDefault="0015641E" w:rsidP="00535C45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1E" w:rsidRPr="006C463F" w:rsidRDefault="0015641E" w:rsidP="00535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1E" w:rsidRPr="008D61E7" w:rsidRDefault="0015641E" w:rsidP="00535C45">
            <w:pPr>
              <w:jc w:val="center"/>
              <w:rPr>
                <w:color w:val="000000"/>
                <w:sz w:val="24"/>
                <w:szCs w:val="24"/>
              </w:rPr>
            </w:pPr>
            <w:r w:rsidRPr="008D61E7">
              <w:rPr>
                <w:sz w:val="24"/>
                <w:szCs w:val="24"/>
              </w:rPr>
              <w:t>Мальцев Иван Сергеевич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1E" w:rsidRPr="006C463F" w:rsidRDefault="00535D0A" w:rsidP="00535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1E" w:rsidRPr="006C463F" w:rsidRDefault="00DA67A1" w:rsidP="00535C45">
            <w:pPr>
              <w:jc w:val="center"/>
              <w:rPr>
                <w:sz w:val="24"/>
                <w:szCs w:val="24"/>
              </w:rPr>
            </w:pPr>
            <w:r w:rsidRPr="00DA67A1">
              <w:rPr>
                <w:sz w:val="24"/>
                <w:szCs w:val="24"/>
              </w:rPr>
              <w:t>хорошо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1E" w:rsidRPr="006C463F" w:rsidRDefault="0015641E" w:rsidP="00535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15641E" w:rsidTr="00F750BB">
        <w:trPr>
          <w:cantSplit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1E" w:rsidRPr="006C463F" w:rsidRDefault="0015641E" w:rsidP="00535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1E" w:rsidRDefault="0015641E" w:rsidP="00535C45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Внутренние болезни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1E" w:rsidRPr="008D61E7" w:rsidRDefault="0015641E" w:rsidP="00535C45">
            <w:pPr>
              <w:jc w:val="center"/>
              <w:rPr>
                <w:sz w:val="24"/>
                <w:szCs w:val="24"/>
              </w:rPr>
            </w:pPr>
            <w:proofErr w:type="spellStart"/>
            <w:r w:rsidRPr="008D61E7">
              <w:rPr>
                <w:sz w:val="24"/>
                <w:szCs w:val="24"/>
              </w:rPr>
              <w:t>Нагорская</w:t>
            </w:r>
            <w:proofErr w:type="spellEnd"/>
            <w:r w:rsidRPr="008D61E7">
              <w:rPr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1E" w:rsidRPr="006C463F" w:rsidRDefault="00535D0A" w:rsidP="00535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1E" w:rsidRPr="006C463F" w:rsidRDefault="00535D0A" w:rsidP="00535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1E" w:rsidRDefault="0015641E" w:rsidP="00535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явка</w:t>
            </w:r>
          </w:p>
        </w:tc>
      </w:tr>
      <w:tr w:rsidR="0015641E" w:rsidTr="00F750BB">
        <w:trPr>
          <w:cantSplit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1E" w:rsidRPr="006C463F" w:rsidRDefault="0015641E" w:rsidP="00535C4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1E" w:rsidRPr="006C463F" w:rsidRDefault="0015641E" w:rsidP="00535C45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Внутренние болезни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1E" w:rsidRPr="008D61E7" w:rsidRDefault="0015641E" w:rsidP="00535C45">
            <w:pPr>
              <w:jc w:val="center"/>
              <w:rPr>
                <w:color w:val="000000"/>
                <w:sz w:val="24"/>
                <w:szCs w:val="24"/>
              </w:rPr>
            </w:pPr>
            <w:r w:rsidRPr="008D61E7">
              <w:rPr>
                <w:sz w:val="24"/>
                <w:szCs w:val="24"/>
              </w:rPr>
              <w:t>Николаев Иван Юрьевич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1E" w:rsidRPr="006C463F" w:rsidRDefault="00535D0A" w:rsidP="00535C4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1E" w:rsidRPr="006C463F" w:rsidRDefault="00535D0A" w:rsidP="00535C4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1E" w:rsidRPr="006C463F" w:rsidRDefault="0015641E" w:rsidP="00535C4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явка</w:t>
            </w:r>
          </w:p>
        </w:tc>
      </w:tr>
      <w:tr w:rsidR="0015641E" w:rsidTr="00F750BB">
        <w:trPr>
          <w:cantSplit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1E" w:rsidRPr="006C463F" w:rsidRDefault="0015641E" w:rsidP="00535C4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1E" w:rsidRPr="006C463F" w:rsidRDefault="0015641E" w:rsidP="00535C45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Внутренние болезни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1E" w:rsidRPr="008D61E7" w:rsidRDefault="0015641E" w:rsidP="00535C4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D61E7">
              <w:rPr>
                <w:sz w:val="24"/>
                <w:szCs w:val="24"/>
              </w:rPr>
              <w:t>Трифанова</w:t>
            </w:r>
            <w:proofErr w:type="spellEnd"/>
            <w:r w:rsidRPr="008D61E7">
              <w:rPr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1E" w:rsidRPr="006C463F" w:rsidRDefault="0052698C" w:rsidP="00535C4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1E" w:rsidRPr="006C463F" w:rsidRDefault="0052698C" w:rsidP="00535C4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1E" w:rsidRPr="006C463F" w:rsidRDefault="0015641E" w:rsidP="00535C4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15641E" w:rsidTr="00F750BB">
        <w:trPr>
          <w:cantSplit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1E" w:rsidRDefault="00F750BB" w:rsidP="00535C4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1E" w:rsidRPr="008D61E7" w:rsidRDefault="0015641E" w:rsidP="00535C45">
            <w:pPr>
              <w:jc w:val="center"/>
              <w:rPr>
                <w:color w:val="000000"/>
                <w:sz w:val="24"/>
                <w:szCs w:val="24"/>
              </w:rPr>
            </w:pPr>
            <w:r w:rsidRPr="008D61E7">
              <w:rPr>
                <w:sz w:val="24"/>
                <w:szCs w:val="24"/>
              </w:rPr>
              <w:t>Восстановительная медицина, спортивная медицина, лечебная физкультура, курортология и физиотерапия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1E" w:rsidRPr="008D61E7" w:rsidRDefault="0015641E" w:rsidP="00535C45">
            <w:pPr>
              <w:jc w:val="center"/>
              <w:rPr>
                <w:color w:val="000000"/>
                <w:sz w:val="24"/>
                <w:szCs w:val="24"/>
              </w:rPr>
            </w:pPr>
            <w:r w:rsidRPr="008D61E7">
              <w:rPr>
                <w:sz w:val="24"/>
                <w:szCs w:val="24"/>
              </w:rPr>
              <w:t>Чернов Виталий Дмитриевич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1E" w:rsidRPr="006C463F" w:rsidRDefault="00F750BB" w:rsidP="00535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1E" w:rsidRPr="006C463F" w:rsidRDefault="00535D0A" w:rsidP="00535C45">
            <w:pPr>
              <w:jc w:val="center"/>
              <w:rPr>
                <w:noProof/>
                <w:sz w:val="24"/>
                <w:szCs w:val="24"/>
              </w:rPr>
            </w:pPr>
            <w:r w:rsidRPr="00535D0A"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1E" w:rsidRDefault="0015641E" w:rsidP="00535C4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</w:tbl>
    <w:p w:rsidR="00F750BB" w:rsidRDefault="00F750BB" w:rsidP="00F750BB">
      <w:pPr>
        <w:tabs>
          <w:tab w:val="left" w:pos="-824"/>
        </w:tabs>
        <w:rPr>
          <w:sz w:val="24"/>
          <w:szCs w:val="24"/>
        </w:rPr>
      </w:pPr>
    </w:p>
    <w:p w:rsidR="00F750BB" w:rsidRDefault="00F750BB" w:rsidP="00F750BB">
      <w:pPr>
        <w:tabs>
          <w:tab w:val="left" w:pos="-824"/>
        </w:tabs>
        <w:rPr>
          <w:sz w:val="24"/>
          <w:szCs w:val="24"/>
        </w:rPr>
      </w:pPr>
    </w:p>
    <w:p w:rsidR="00F750BB" w:rsidRDefault="00F750BB" w:rsidP="00F750BB">
      <w:pPr>
        <w:tabs>
          <w:tab w:val="left" w:pos="-824"/>
        </w:tabs>
        <w:rPr>
          <w:sz w:val="24"/>
          <w:szCs w:val="24"/>
        </w:rPr>
      </w:pPr>
    </w:p>
    <w:p w:rsidR="00F750BB" w:rsidRDefault="00F750BB" w:rsidP="00F750BB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sectPr w:rsidR="00F7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026FC"/>
    <w:multiLevelType w:val="hybridMultilevel"/>
    <w:tmpl w:val="7C623DE4"/>
    <w:lvl w:ilvl="0" w:tplc="0FEC41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BB"/>
    <w:rsid w:val="0015641E"/>
    <w:rsid w:val="002E2563"/>
    <w:rsid w:val="0052698C"/>
    <w:rsid w:val="00535D0A"/>
    <w:rsid w:val="006322BB"/>
    <w:rsid w:val="006515D9"/>
    <w:rsid w:val="008D61E7"/>
    <w:rsid w:val="00B50A97"/>
    <w:rsid w:val="00BC6947"/>
    <w:rsid w:val="00D269E8"/>
    <w:rsid w:val="00D55CCD"/>
    <w:rsid w:val="00DA67A1"/>
    <w:rsid w:val="00DB4C25"/>
    <w:rsid w:val="00E16F48"/>
    <w:rsid w:val="00E60863"/>
    <w:rsid w:val="00F7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87CE8-8332-4B70-BBA2-F7DF6A47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Ирина Сергеевна</dc:creator>
  <cp:lastModifiedBy>Марина Сутырина</cp:lastModifiedBy>
  <cp:revision>9</cp:revision>
  <cp:lastPrinted>2018-07-12T12:36:00Z</cp:lastPrinted>
  <dcterms:created xsi:type="dcterms:W3CDTF">2018-07-12T12:39:00Z</dcterms:created>
  <dcterms:modified xsi:type="dcterms:W3CDTF">2018-07-18T13:05:00Z</dcterms:modified>
</cp:coreProperties>
</file>